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8A6E1E6" w14:textId="77777777" w:rsidR="00204B5B" w:rsidRDefault="00204B5B" w:rsidP="00204B5B">
      <w:pPr>
        <w:rPr>
          <w:b/>
          <w:bCs/>
          <w:sz w:val="28"/>
          <w:szCs w:val="28"/>
        </w:rPr>
      </w:pPr>
    </w:p>
    <w:p w14:paraId="03F54AF3" w14:textId="4BAB60A1" w:rsidR="009C5907" w:rsidRPr="00204B5B" w:rsidRDefault="009C5907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Cascade Elementary Website</w:t>
      </w:r>
    </w:p>
    <w:p w14:paraId="12711B48" w14:textId="71487675" w:rsidR="00A41FEF" w:rsidRPr="00204B5B" w:rsidRDefault="00112452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E583C54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421B5B">
        <w:rPr>
          <w:sz w:val="28"/>
          <w:szCs w:val="28"/>
          <w:u w:val="single"/>
        </w:rPr>
        <w:t xml:space="preserve">March 30 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205E00CB" w:rsidR="009C5907" w:rsidRDefault="009C5907">
      <w:pPr>
        <w:rPr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D1563B">
        <w:rPr>
          <w:b/>
          <w:bCs/>
          <w:sz w:val="28"/>
          <w:szCs w:val="28"/>
        </w:rPr>
        <w:t xml:space="preserve"> </w:t>
      </w:r>
      <w:r w:rsidR="00204B5B">
        <w:rPr>
          <w:bCs/>
          <w:sz w:val="28"/>
          <w:szCs w:val="28"/>
        </w:rPr>
        <w:t xml:space="preserve">Kindergarten </w:t>
      </w:r>
    </w:p>
    <w:p w14:paraId="51511C4D" w14:textId="0BA170D0" w:rsidR="00204B5B" w:rsidRPr="00D1563B" w:rsidRDefault="00204B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Jelks, Jackson and Stephens 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31564466" w14:textId="77777777" w:rsidR="00421B5B" w:rsidRDefault="009C5907">
      <w:pPr>
        <w:rPr>
          <w:b/>
          <w:bCs/>
          <w:sz w:val="28"/>
          <w:szCs w:val="28"/>
        </w:rPr>
      </w:pPr>
      <w:r w:rsidRPr="00F07CDA">
        <w:rPr>
          <w:b/>
          <w:bCs/>
          <w:sz w:val="28"/>
          <w:szCs w:val="28"/>
        </w:rPr>
        <w:t>Standards of the Week:</w:t>
      </w:r>
    </w:p>
    <w:p w14:paraId="1570FBDA" w14:textId="77777777" w:rsidR="00421B5B" w:rsidRDefault="00D1563B">
      <w:pPr>
        <w:rPr>
          <w:b/>
          <w:bCs/>
          <w:sz w:val="28"/>
          <w:szCs w:val="28"/>
        </w:rPr>
      </w:pPr>
      <w:r w:rsidRPr="00F07CDA">
        <w:rPr>
          <w:b/>
          <w:bCs/>
          <w:sz w:val="28"/>
          <w:szCs w:val="28"/>
        </w:rPr>
        <w:t xml:space="preserve"> </w:t>
      </w:r>
    </w:p>
    <w:p w14:paraId="5A328302" w14:textId="5540C493" w:rsidR="009C5907" w:rsidRPr="00B330E7" w:rsidRDefault="00421B5B">
      <w:pPr>
        <w:rPr>
          <w:rFonts w:ascii="Times New Roman" w:hAnsi="Times New Roman" w:cs="Times New Roman"/>
          <w:bCs/>
          <w:sz w:val="28"/>
          <w:szCs w:val="28"/>
        </w:rPr>
      </w:pPr>
      <w:r w:rsidRPr="00B330E7">
        <w:rPr>
          <w:rFonts w:ascii="Times New Roman" w:hAnsi="Times New Roman" w:cs="Times New Roman"/>
          <w:bCs/>
          <w:sz w:val="28"/>
          <w:szCs w:val="28"/>
          <w:u w:val="single"/>
        </w:rPr>
        <w:t>ELA- KRL3</w:t>
      </w:r>
      <w:r w:rsidRPr="00B330E7">
        <w:rPr>
          <w:rFonts w:ascii="Times New Roman" w:hAnsi="Times New Roman" w:cs="Times New Roman"/>
          <w:bCs/>
          <w:sz w:val="28"/>
          <w:szCs w:val="28"/>
        </w:rPr>
        <w:t>: With prompting and support, identify characters, settings, and major events in a story.</w:t>
      </w:r>
    </w:p>
    <w:p w14:paraId="30C2225B" w14:textId="77777777" w:rsidR="00421B5B" w:rsidRPr="00421B5B" w:rsidRDefault="00421B5B">
      <w:pPr>
        <w:rPr>
          <w:bCs/>
          <w:sz w:val="28"/>
          <w:szCs w:val="28"/>
        </w:rPr>
      </w:pPr>
    </w:p>
    <w:p w14:paraId="594A636B" w14:textId="46B9C07B" w:rsidR="00421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E45C69">
        <w:rPr>
          <w:rFonts w:ascii="Times New Roman" w:hAnsi="Times New Roman" w:cs="Times New Roman"/>
          <w:bCs/>
          <w:sz w:val="28"/>
          <w:szCs w:val="28"/>
          <w:u w:val="single"/>
        </w:rPr>
        <w:t>Writing</w:t>
      </w:r>
      <w:r w:rsidRPr="00204B5B">
        <w:rPr>
          <w:rFonts w:ascii="Times New Roman" w:hAnsi="Times New Roman" w:cs="Times New Roman"/>
          <w:bCs/>
          <w:sz w:val="28"/>
          <w:szCs w:val="28"/>
        </w:rPr>
        <w:t>-</w:t>
      </w:r>
      <w:r w:rsidR="00421B5B" w:rsidRPr="00421B5B">
        <w:t xml:space="preserve"> </w:t>
      </w:r>
      <w:r w:rsidR="00421B5B" w:rsidRPr="00421B5B">
        <w:rPr>
          <w:rFonts w:ascii="Times New Roman" w:hAnsi="Times New Roman" w:cs="Times New Roman"/>
          <w:bCs/>
          <w:sz w:val="28"/>
          <w:szCs w:val="28"/>
        </w:rPr>
        <w:t>Use a combination of drawing, dictating, and writing to compose opinion pieces in which they tell a reader the topic or the name of the book they are writing about and state an opinion or preference about the topic or book (e.g., My favorite book is...)</w:t>
      </w:r>
    </w:p>
    <w:p w14:paraId="083B5C0F" w14:textId="77777777" w:rsidR="00204B5B" w:rsidRPr="00204B5B" w:rsidRDefault="00204B5B">
      <w:pPr>
        <w:rPr>
          <w:rFonts w:ascii="Times New Roman" w:hAnsi="Times New Roman" w:cs="Times New Roman"/>
          <w:bCs/>
          <w:sz w:val="28"/>
          <w:szCs w:val="28"/>
        </w:rPr>
      </w:pPr>
    </w:p>
    <w:p w14:paraId="4925C946" w14:textId="642B54B6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204B5B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14:paraId="49A770CC" w14:textId="77777777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79F314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Math-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MGSEK.OA.1 Represent addition and subtraction with objects, fingers, mental images, drawings, sounds (e.g., claps), acting out situations, verbal explanations, expressions, or equations</w:t>
      </w:r>
    </w:p>
    <w:p w14:paraId="71334617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5714C881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Social Studies –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SSKH2 Identify the following American symbols:</w:t>
      </w:r>
    </w:p>
    <w:p w14:paraId="535CE949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a. The national and state b. Pledge of Allegiance</w:t>
      </w:r>
    </w:p>
    <w:p w14:paraId="2E6E68F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c. Star Spangled Banner d. The bald eagle</w:t>
      </w:r>
    </w:p>
    <w:p w14:paraId="5CBE9916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e. The Statue of Liberty</w:t>
      </w:r>
    </w:p>
    <w:p w14:paraId="1703BF68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Presidents Day and the current president)</w:t>
      </w:r>
    </w:p>
    <w:p w14:paraId="05D2A72A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7D63BA70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>Science -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SWBAT describe physical attributes of rocks IOT classify rocks based on their characteristics.</w:t>
      </w:r>
    </w:p>
    <w:p w14:paraId="2E78C64D" w14:textId="7CF8A62E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D1563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4A668AE9" w14:textId="5F734502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Zoom Lesson</w:t>
      </w:r>
    </w:p>
    <w:p w14:paraId="5AEBDC24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Monday- Thursday</w:t>
      </w:r>
    </w:p>
    <w:p w14:paraId="25694691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Jelks- 8:30-9:00am ( ELA)</w:t>
      </w:r>
    </w:p>
    <w:p w14:paraId="52C4FB52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Jackson- 9:30- 10:00 ( Math)</w:t>
      </w:r>
    </w:p>
    <w:p w14:paraId="1C51297F" w14:textId="69EA600A" w:rsidR="00D1563B" w:rsidRPr="00F07CDA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Stephen- 11:00- 11:30 ( Science/ Social Studies)</w:t>
      </w:r>
    </w:p>
    <w:sectPr w:rsidR="00D1563B" w:rsidRPr="00F07CDA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Yu Gothic UI"/>
    <w:panose1 w:val="020B03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DQzMjG1NDGxMDVS0lEKTi0uzszPAykwrAUAO11XEywAAAA="/>
  </w:docVars>
  <w:rsids>
    <w:rsidRoot w:val="00112452"/>
    <w:rsid w:val="00112452"/>
    <w:rsid w:val="00117ED2"/>
    <w:rsid w:val="00204B5B"/>
    <w:rsid w:val="00421B5B"/>
    <w:rsid w:val="00522612"/>
    <w:rsid w:val="005C74E6"/>
    <w:rsid w:val="00780C91"/>
    <w:rsid w:val="00843C44"/>
    <w:rsid w:val="008E0820"/>
    <w:rsid w:val="009C5907"/>
    <w:rsid w:val="00A41C33"/>
    <w:rsid w:val="00A52F89"/>
    <w:rsid w:val="00A55E42"/>
    <w:rsid w:val="00B330E7"/>
    <w:rsid w:val="00B71BFB"/>
    <w:rsid w:val="00BB39C4"/>
    <w:rsid w:val="00D1563B"/>
    <w:rsid w:val="00DC37CD"/>
    <w:rsid w:val="00E45C69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2020-04-23T22:24:00Z</dcterms:created>
  <dcterms:modified xsi:type="dcterms:W3CDTF">2020-04-23T22:24:00Z</dcterms:modified>
</cp:coreProperties>
</file>